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CC20C" w14:textId="77777777" w:rsidR="009A1DCD" w:rsidRPr="00DF5A60" w:rsidRDefault="008F1CAB" w:rsidP="009A1DCD">
      <w:pPr>
        <w:pStyle w:val="Title"/>
        <w:rPr>
          <w:color w:val="auto"/>
          <w:sz w:val="32"/>
        </w:rPr>
      </w:pPr>
      <w:r w:rsidRPr="00DF5A60">
        <w:rPr>
          <w:color w:val="auto"/>
          <w:sz w:val="32"/>
        </w:rPr>
        <w:t>CSR Learning Log</w:t>
      </w:r>
      <w:r w:rsidR="00D03D37">
        <w:rPr>
          <w:color w:val="auto"/>
          <w:sz w:val="32"/>
        </w:rPr>
        <w:t xml:space="preserve">- </w:t>
      </w:r>
      <w:r w:rsidR="00D03D37" w:rsidRPr="00D03D37">
        <w:rPr>
          <w:i/>
          <w:color w:val="auto"/>
          <w:sz w:val="32"/>
        </w:rPr>
        <w:t>Clunk Practice</w:t>
      </w:r>
    </w:p>
    <w:p w14:paraId="5D4D0F0A" w14:textId="77777777" w:rsidR="009A1DCD" w:rsidRPr="00AD7DDC" w:rsidRDefault="008F1CAB" w:rsidP="009A1DCD">
      <w:pPr>
        <w:spacing w:line="360" w:lineRule="auto"/>
      </w:pPr>
      <w:r>
        <w:t>Name ____________________</w:t>
      </w:r>
      <w:r w:rsidRPr="00AD7DDC">
        <w:t>________</w:t>
      </w:r>
      <w:r>
        <w:t>_____________________</w:t>
      </w:r>
      <w:r w:rsidRPr="00AD7DDC">
        <w:t xml:space="preserve">______________  </w:t>
      </w:r>
      <w:r w:rsidR="009A1DCD">
        <w:t xml:space="preserve">    </w:t>
      </w:r>
      <w:r w:rsidRPr="00AD7DDC">
        <w:t>Date __________________________</w:t>
      </w:r>
    </w:p>
    <w:p w14:paraId="62D0E9D9" w14:textId="5CD2C193" w:rsidR="00D03D37" w:rsidRPr="005D34C4" w:rsidRDefault="008F1CAB" w:rsidP="005D34C4">
      <w:pPr>
        <w:spacing w:line="360" w:lineRule="auto"/>
        <w:rPr>
          <w:b/>
          <w:u w:val="single"/>
        </w:rPr>
      </w:pPr>
      <w:r w:rsidRPr="00AD7DDC">
        <w:t>Toda</w:t>
      </w:r>
      <w:r w:rsidR="004243FE">
        <w:t xml:space="preserve">y’s Topic:                                     </w:t>
      </w:r>
      <w:r w:rsidR="00D03D37">
        <w:t xml:space="preserve">           </w:t>
      </w:r>
      <w:r w:rsidR="004243FE">
        <w:t xml:space="preserve"> </w:t>
      </w:r>
      <w:r w:rsidR="00D03D37">
        <w:rPr>
          <w:b/>
          <w:u w:val="single"/>
        </w:rPr>
        <w:t>Ramses</w:t>
      </w:r>
    </w:p>
    <w:tbl>
      <w:tblPr>
        <w:tblStyle w:val="TableGrid"/>
        <w:tblpPr w:leftFromText="180" w:rightFromText="180" w:vertAnchor="text" w:horzAnchor="page" w:tblpX="613" w:tblpY="146"/>
        <w:tblW w:w="11468" w:type="dxa"/>
        <w:tblLook w:val="00BF" w:firstRow="1" w:lastRow="0" w:firstColumn="1" w:lastColumn="0" w:noHBand="0" w:noVBand="0"/>
      </w:tblPr>
      <w:tblGrid>
        <w:gridCol w:w="5536"/>
        <w:gridCol w:w="5932"/>
      </w:tblGrid>
      <w:tr w:rsidR="005D34C4" w:rsidRPr="00AD7DDC" w14:paraId="38DF87BD" w14:textId="77777777" w:rsidTr="005D34C4">
        <w:trPr>
          <w:trHeight w:val="278"/>
        </w:trPr>
        <w:tc>
          <w:tcPr>
            <w:tcW w:w="0" w:type="auto"/>
            <w:gridSpan w:val="2"/>
            <w:vAlign w:val="center"/>
          </w:tcPr>
          <w:p w14:paraId="5DA90988" w14:textId="77777777" w:rsidR="005D34C4" w:rsidRPr="00AD7DDC" w:rsidRDefault="005D34C4" w:rsidP="005D34C4">
            <w:pPr>
              <w:jc w:val="center"/>
              <w:rPr>
                <w:b/>
                <w:sz w:val="20"/>
              </w:rPr>
            </w:pPr>
            <w:r w:rsidRPr="00AD7DDC">
              <w:rPr>
                <w:b/>
                <w:sz w:val="20"/>
              </w:rPr>
              <w:t>Fix –up Strategies Key</w:t>
            </w:r>
          </w:p>
        </w:tc>
      </w:tr>
      <w:tr w:rsidR="005D34C4" w:rsidRPr="00AD7DDC" w14:paraId="00784930" w14:textId="77777777" w:rsidTr="005D34C4">
        <w:trPr>
          <w:trHeight w:val="395"/>
        </w:trPr>
        <w:tc>
          <w:tcPr>
            <w:tcW w:w="5536" w:type="dxa"/>
            <w:vAlign w:val="center"/>
          </w:tcPr>
          <w:p w14:paraId="726735A0" w14:textId="77777777" w:rsidR="005D34C4" w:rsidRPr="00AD7DDC" w:rsidRDefault="005D34C4" w:rsidP="005D34C4">
            <w:r w:rsidRPr="00AD7DDC">
              <w:rPr>
                <w:b/>
                <w:sz w:val="18"/>
              </w:rPr>
              <w:t>Strategy 1:</w:t>
            </w:r>
            <w:r w:rsidRPr="00AD7DDC">
              <w:rPr>
                <w:sz w:val="18"/>
              </w:rPr>
              <w:t xml:space="preserve"> Reread the sentence with the clunk and look for key ideas to help you figure out the word. Think about what makes sense.</w:t>
            </w:r>
          </w:p>
        </w:tc>
        <w:tc>
          <w:tcPr>
            <w:tcW w:w="5932" w:type="dxa"/>
            <w:vAlign w:val="center"/>
          </w:tcPr>
          <w:p w14:paraId="7C811E67" w14:textId="77777777" w:rsidR="005D34C4" w:rsidRPr="00AD7DDC" w:rsidRDefault="005D34C4" w:rsidP="005D34C4">
            <w:r w:rsidRPr="00AD7DDC">
              <w:rPr>
                <w:b/>
                <w:sz w:val="18"/>
              </w:rPr>
              <w:t>Strategy 3:</w:t>
            </w:r>
            <w:r w:rsidRPr="00AD7DDC">
              <w:rPr>
                <w:sz w:val="18"/>
              </w:rPr>
              <w:t xml:space="preserve"> Look for a root word, prefix, or suffix in the word that might help.</w:t>
            </w:r>
          </w:p>
        </w:tc>
      </w:tr>
      <w:tr w:rsidR="005D34C4" w:rsidRPr="00AD7DDC" w14:paraId="2C429371" w14:textId="77777777" w:rsidTr="005D34C4">
        <w:trPr>
          <w:trHeight w:val="395"/>
        </w:trPr>
        <w:tc>
          <w:tcPr>
            <w:tcW w:w="5536" w:type="dxa"/>
            <w:vAlign w:val="center"/>
          </w:tcPr>
          <w:p w14:paraId="219C5BFB" w14:textId="77777777" w:rsidR="005D34C4" w:rsidRPr="00AD7DDC" w:rsidRDefault="005D34C4" w:rsidP="005D34C4">
            <w:pPr>
              <w:rPr>
                <w:sz w:val="18"/>
              </w:rPr>
            </w:pPr>
            <w:r w:rsidRPr="00AD7DDC">
              <w:rPr>
                <w:b/>
                <w:sz w:val="18"/>
              </w:rPr>
              <w:t>Strategy 2:</w:t>
            </w:r>
            <w:r w:rsidRPr="00AD7DDC">
              <w:rPr>
                <w:sz w:val="18"/>
              </w:rPr>
              <w:t xml:space="preserve"> Read the sentences before and after the clunk, looking for clues.</w:t>
            </w:r>
          </w:p>
        </w:tc>
        <w:tc>
          <w:tcPr>
            <w:tcW w:w="5932" w:type="dxa"/>
            <w:vAlign w:val="center"/>
          </w:tcPr>
          <w:p w14:paraId="06815FBD" w14:textId="77777777" w:rsidR="005D34C4" w:rsidRPr="00AD7DDC" w:rsidRDefault="005D34C4" w:rsidP="005D34C4">
            <w:r w:rsidRPr="00AD7DDC">
              <w:rPr>
                <w:b/>
                <w:sz w:val="18"/>
              </w:rPr>
              <w:t>Strategy 4:</w:t>
            </w:r>
            <w:r w:rsidRPr="00AD7DDC">
              <w:rPr>
                <w:sz w:val="18"/>
              </w:rPr>
              <w:t xml:space="preserve"> Break the word apart and look for smaller words that you know.</w:t>
            </w:r>
          </w:p>
        </w:tc>
      </w:tr>
    </w:tbl>
    <w:p w14:paraId="6A44C6D0" w14:textId="111F139C" w:rsidR="009A1DCD" w:rsidRPr="00AD7DDC" w:rsidRDefault="001E7801" w:rsidP="009A1DCD">
      <w:r>
        <w:t xml:space="preserve"> </w:t>
      </w:r>
    </w:p>
    <w:p w14:paraId="6B8C181D" w14:textId="77777777" w:rsidR="009A1DCD" w:rsidRDefault="009A1DCD" w:rsidP="009A1DCD">
      <w:pPr>
        <w:rPr>
          <w:b/>
          <w:u w:val="single"/>
        </w:rPr>
      </w:pPr>
    </w:p>
    <w:p w14:paraId="788608B8" w14:textId="77777777" w:rsidR="00D03D37" w:rsidRDefault="008F1CAB" w:rsidP="009A1DCD">
      <w:pPr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ONE</w:t>
      </w:r>
    </w:p>
    <w:p w14:paraId="4909622B" w14:textId="77777777" w:rsidR="009A1DCD" w:rsidRPr="00AD7DDC" w:rsidRDefault="009A1DCD" w:rsidP="009A1DCD">
      <w:pPr>
        <w:rPr>
          <w:b/>
        </w:rPr>
      </w:pPr>
    </w:p>
    <w:p w14:paraId="0807F80C" w14:textId="77777777" w:rsidR="009A1DCD" w:rsidRPr="00681DD1" w:rsidRDefault="008F1CAB" w:rsidP="009A1DCD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7801">
        <w:rPr>
          <w:b/>
        </w:rPr>
        <w:t xml:space="preserve">your definition </w:t>
      </w:r>
      <w:r>
        <w:rPr>
          <w:b/>
        </w:rPr>
        <w:tab/>
      </w:r>
      <w:r w:rsidR="001E7801">
        <w:rPr>
          <w:b/>
        </w:rPr>
        <w:tab/>
      </w:r>
      <w:r w:rsidR="001E7801">
        <w:rPr>
          <w:b/>
        </w:rPr>
        <w:tab/>
      </w:r>
      <w:r w:rsidR="001E7801">
        <w:rPr>
          <w:b/>
        </w:rPr>
        <w:tab/>
        <w:t xml:space="preserve">           </w:t>
      </w:r>
      <w:r>
        <w:rPr>
          <w:b/>
        </w:rPr>
        <w:t xml:space="preserve"> </w:t>
      </w:r>
      <w:r w:rsidRPr="00681DD1">
        <w:rPr>
          <w:b/>
        </w:rPr>
        <w:t>Fix-up Strategies</w:t>
      </w:r>
    </w:p>
    <w:p w14:paraId="34C39178" w14:textId="77777777" w:rsidR="009A1DCD" w:rsidRPr="00AD7DDC" w:rsidRDefault="009A1DCD" w:rsidP="009A1DCD">
      <w:pPr>
        <w:spacing w:line="360" w:lineRule="auto"/>
        <w:sectPr w:rsidR="009A1DCD" w:rsidRPr="00AD7DDC">
          <w:footerReference w:type="even" r:id="rId8"/>
          <w:footerReference w:type="default" r:id="rId9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14:paraId="4DB06968" w14:textId="77777777" w:rsidR="009A1DCD" w:rsidRDefault="001E7801" w:rsidP="009A1DCD">
      <w:pPr>
        <w:spacing w:line="360" w:lineRule="auto"/>
      </w:pPr>
      <w:r>
        <w:lastRenderedPageBreak/>
        <w:t xml:space="preserve">1.  </w:t>
      </w:r>
      <w:r w:rsidR="008F1CAB" w:rsidRPr="00AD7DDC">
        <w:t>__________</w:t>
      </w:r>
      <w:r w:rsidR="008F1CAB">
        <w:t>_____</w:t>
      </w:r>
      <w:r w:rsidR="008F1CAB" w:rsidRPr="00AD7DDC">
        <w:t>___</w:t>
      </w:r>
      <w:r w:rsidR="008F1CAB">
        <w:t>_</w:t>
      </w:r>
      <w:r w:rsidR="008F1CAB" w:rsidRPr="00AD7DDC">
        <w:t>______</w:t>
      </w:r>
      <w:r w:rsidR="008F1CAB">
        <w:t>_</w:t>
      </w:r>
      <w:r w:rsidR="008F1CAB" w:rsidRPr="00AD7DDC">
        <w:t>_</w:t>
      </w:r>
      <w:r w:rsidR="008F1CAB">
        <w:t>_</w:t>
      </w:r>
      <w:r w:rsidR="008F1CAB" w:rsidRPr="00AD7DDC">
        <w:t>__ = ______________________</w:t>
      </w:r>
      <w:r w:rsidR="008F1CAB">
        <w:t>____</w:t>
      </w:r>
      <w:r w:rsidR="008F1CAB" w:rsidRPr="00AD7DDC">
        <w:t>___________</w:t>
      </w:r>
      <w:r w:rsidR="008F1CAB">
        <w:t>________</w:t>
      </w:r>
      <w:r w:rsidR="009A1DCD">
        <w:t>___</w:t>
      </w:r>
      <w:r w:rsidR="00CC1034">
        <w:t>_____</w:t>
      </w:r>
      <w:r w:rsidR="009A1DCD">
        <w:t>___</w:t>
      </w:r>
      <w:r w:rsidR="008F1CAB">
        <w:t>_______</w:t>
      </w:r>
      <w:r w:rsidR="009A1DCD">
        <w:t>__</w:t>
      </w:r>
      <w:r>
        <w:t>_</w:t>
      </w:r>
      <w:r w:rsidR="00B6500F">
        <w:t xml:space="preserve">   </w:t>
      </w:r>
      <w:r w:rsidR="008F1CAB" w:rsidRPr="00AD7DDC">
        <w:t>1    2    3    4</w:t>
      </w:r>
    </w:p>
    <w:p w14:paraId="03C89932" w14:textId="77777777" w:rsidR="001E7801" w:rsidRPr="00AD7DDC" w:rsidRDefault="001E7801" w:rsidP="009A1DCD">
      <w:pPr>
        <w:spacing w:line="360" w:lineRule="auto"/>
      </w:pPr>
      <w:r>
        <w:t>Why did you use this strategy?____________________________________________________________________________________</w:t>
      </w:r>
    </w:p>
    <w:p w14:paraId="41A9C18B" w14:textId="77777777" w:rsidR="009A1DCD" w:rsidRPr="00AD7DDC" w:rsidRDefault="001E7801" w:rsidP="001E7801">
      <w:pPr>
        <w:spacing w:line="360" w:lineRule="auto"/>
        <w:sectPr w:rsidR="009A1DCD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  <w:r>
        <w:t xml:space="preserve">2. </w:t>
      </w:r>
      <w:r w:rsidR="008F1CAB" w:rsidRPr="00AD7DDC">
        <w:t>__________</w:t>
      </w:r>
      <w:r w:rsidR="008F1CAB">
        <w:t>_____</w:t>
      </w:r>
      <w:r w:rsidR="008F1CAB" w:rsidRPr="00AD7DDC">
        <w:t>___</w:t>
      </w:r>
      <w:r w:rsidR="008F1CAB">
        <w:t>_</w:t>
      </w:r>
      <w:r w:rsidR="008F1CAB" w:rsidRPr="00AD7DDC">
        <w:t>______</w:t>
      </w:r>
      <w:r w:rsidR="008F1CAB">
        <w:t>_</w:t>
      </w:r>
      <w:r w:rsidR="008F1CAB" w:rsidRPr="00AD7DDC">
        <w:t>_</w:t>
      </w:r>
      <w:r w:rsidR="008F1CAB">
        <w:t>_</w:t>
      </w:r>
      <w:r w:rsidR="008F1CAB" w:rsidRPr="00AD7DDC">
        <w:t>__ = ______________________</w:t>
      </w:r>
      <w:r w:rsidR="008F1CAB">
        <w:t>____</w:t>
      </w:r>
      <w:r w:rsidR="008F1CAB" w:rsidRPr="00AD7DDC">
        <w:t>___________</w:t>
      </w:r>
      <w:r w:rsidR="008F1CAB">
        <w:t>______________</w:t>
      </w:r>
      <w:r w:rsidR="009A1DCD">
        <w:t>__</w:t>
      </w:r>
      <w:r w:rsidR="00CC1034">
        <w:t>_____</w:t>
      </w:r>
      <w:r w:rsidR="009A1DCD">
        <w:t>____</w:t>
      </w:r>
      <w:r w:rsidR="008F1CAB">
        <w:t>_</w:t>
      </w:r>
      <w:r>
        <w:t>____    1    2    3   4</w:t>
      </w:r>
    </w:p>
    <w:p w14:paraId="2872DC0C" w14:textId="77777777" w:rsidR="009A1DCD" w:rsidRPr="00AD7DDC" w:rsidRDefault="001E7801" w:rsidP="001E7801">
      <w:pPr>
        <w:tabs>
          <w:tab w:val="left" w:pos="-360"/>
        </w:tabs>
        <w:ind w:left="-450" w:right="-234"/>
      </w:pPr>
      <w:r>
        <w:lastRenderedPageBreak/>
        <w:tab/>
        <w:t xml:space="preserve">   Why did you use this </w:t>
      </w:r>
      <w:r>
        <w:t>strategy?____________________________________________________</w:t>
      </w:r>
      <w:r>
        <w:t>________________________________</w:t>
      </w:r>
    </w:p>
    <w:p w14:paraId="59707713" w14:textId="77777777" w:rsidR="009A1DCD" w:rsidRDefault="009A1DCD" w:rsidP="009A1DCD">
      <w:pPr>
        <w:rPr>
          <w:b/>
          <w:u w:val="single"/>
        </w:rPr>
      </w:pPr>
    </w:p>
    <w:p w14:paraId="4A94EF04" w14:textId="77777777" w:rsidR="00587ECA" w:rsidRDefault="00587ECA" w:rsidP="00587ECA">
      <w:pPr>
        <w:rPr>
          <w:b/>
          <w:u w:val="single"/>
        </w:rPr>
      </w:pPr>
    </w:p>
    <w:p w14:paraId="4EA2417F" w14:textId="77777777" w:rsidR="00D03D37" w:rsidRDefault="008F1CAB" w:rsidP="005D34C4">
      <w:pPr>
        <w:rPr>
          <w:b/>
        </w:rPr>
      </w:pPr>
      <w:r w:rsidRPr="00AD7DDC">
        <w:rPr>
          <w:b/>
          <w:u w:val="single"/>
        </w:rPr>
        <w:t>DURING READING:</w:t>
      </w:r>
      <w:r w:rsidRPr="00AD7DDC">
        <w:rPr>
          <w:b/>
        </w:rPr>
        <w:t xml:space="preserve"> SECTION TWO</w:t>
      </w:r>
    </w:p>
    <w:p w14:paraId="41B78532" w14:textId="77777777" w:rsidR="009A1DCD" w:rsidRPr="00AD7DDC" w:rsidRDefault="009A1DCD" w:rsidP="00587ECA">
      <w:pPr>
        <w:ind w:left="-270"/>
        <w:rPr>
          <w:b/>
        </w:rPr>
      </w:pPr>
    </w:p>
    <w:p w14:paraId="387DA3C2" w14:textId="77777777" w:rsidR="001E7801" w:rsidRPr="00681DD1" w:rsidRDefault="001E7801" w:rsidP="001E7801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your definition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681DD1">
        <w:rPr>
          <w:b/>
        </w:rPr>
        <w:t>Fix-up Strategies</w:t>
      </w:r>
    </w:p>
    <w:p w14:paraId="47002616" w14:textId="77777777" w:rsidR="001E7801" w:rsidRPr="00AD7DDC" w:rsidRDefault="001E7801" w:rsidP="001E7801">
      <w:pPr>
        <w:spacing w:line="360" w:lineRule="auto"/>
        <w:sectPr w:rsidR="001E7801" w:rsidRPr="00AD7DDC" w:rsidSect="001E7801">
          <w:footerReference w:type="even" r:id="rId10"/>
          <w:footerReference w:type="default" r:id="rId11"/>
          <w:type w:val="continuous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14:paraId="6BC2074F" w14:textId="77777777" w:rsidR="001E7801" w:rsidRDefault="001E7801" w:rsidP="001E7801">
      <w:pPr>
        <w:spacing w:line="360" w:lineRule="auto"/>
      </w:pPr>
      <w:r>
        <w:lastRenderedPageBreak/>
        <w:t xml:space="preserve">3.  </w:t>
      </w:r>
      <w:r>
        <w:t xml:space="preserve"> </w:t>
      </w: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   </w:t>
      </w:r>
      <w:r w:rsidRPr="00AD7DDC">
        <w:t>1    2    3    4</w:t>
      </w:r>
    </w:p>
    <w:p w14:paraId="0D9F626E" w14:textId="77777777" w:rsidR="001E7801" w:rsidRPr="00AD7DDC" w:rsidRDefault="001E7801" w:rsidP="001E7801">
      <w:pPr>
        <w:spacing w:line="360" w:lineRule="auto"/>
      </w:pPr>
      <w:r>
        <w:t>Why did you use this strategy?____________________________________________________________________________________</w:t>
      </w:r>
    </w:p>
    <w:p w14:paraId="368FCBD6" w14:textId="77777777" w:rsidR="001E7801" w:rsidRPr="00AD7DDC" w:rsidRDefault="001E7801" w:rsidP="001E7801">
      <w:pPr>
        <w:spacing w:line="360" w:lineRule="auto"/>
        <w:sectPr w:rsidR="001E7801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  <w:r>
        <w:t xml:space="preserve">4. </w:t>
      </w:r>
      <w:r>
        <w:t xml:space="preserve"> </w:t>
      </w: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    1    2    3   4</w:t>
      </w:r>
    </w:p>
    <w:p w14:paraId="458B9B39" w14:textId="32E70D78" w:rsidR="001E7801" w:rsidRPr="00AD7DDC" w:rsidRDefault="00B602C8" w:rsidP="00B602C8">
      <w:pPr>
        <w:tabs>
          <w:tab w:val="left" w:pos="-360"/>
        </w:tabs>
        <w:ind w:left="-450" w:right="-234"/>
      </w:pPr>
      <w:r>
        <w:lastRenderedPageBreak/>
        <w:tab/>
        <w:t xml:space="preserve">    </w:t>
      </w:r>
      <w:bookmarkStart w:id="0" w:name="_GoBack"/>
      <w:bookmarkEnd w:id="0"/>
      <w:r w:rsidR="001E7801">
        <w:t>Why did you use this strategy?____________________________________________________________________________________</w:t>
      </w:r>
    </w:p>
    <w:p w14:paraId="17CEA251" w14:textId="77777777" w:rsidR="009A1DCD" w:rsidRDefault="009A3FFA" w:rsidP="009A1DCD">
      <w:pPr>
        <w:rPr>
          <w:b/>
        </w:rPr>
      </w:pPr>
      <w:r>
        <w:rPr>
          <w:b/>
        </w:rPr>
        <w:t xml:space="preserve">  </w:t>
      </w:r>
    </w:p>
    <w:p w14:paraId="6D35B146" w14:textId="77777777" w:rsidR="009A1DCD" w:rsidRDefault="009A1DCD" w:rsidP="009A1DCD">
      <w:pPr>
        <w:rPr>
          <w:b/>
        </w:rPr>
      </w:pPr>
    </w:p>
    <w:p w14:paraId="3FDEBEF2" w14:textId="77777777" w:rsidR="009A3FFA" w:rsidRDefault="009A3FFA" w:rsidP="009A1DCD">
      <w:pPr>
        <w:rPr>
          <w:b/>
          <w:u w:val="single"/>
        </w:rPr>
      </w:pPr>
    </w:p>
    <w:p w14:paraId="5F500EC6" w14:textId="703FF051" w:rsidR="00D03D37" w:rsidRDefault="0077241A" w:rsidP="009A1DCD">
      <w:pPr>
        <w:rPr>
          <w:b/>
        </w:rPr>
      </w:pPr>
      <w:r w:rsidRPr="0077241A">
        <w:rPr>
          <w:b/>
        </w:rPr>
        <w:t xml:space="preserve">  </w:t>
      </w:r>
      <w:r w:rsidR="008F1CAB" w:rsidRPr="00AD7DDC">
        <w:rPr>
          <w:b/>
          <w:u w:val="single"/>
        </w:rPr>
        <w:t>DURING READING:</w:t>
      </w:r>
      <w:r w:rsidR="008F1CAB" w:rsidRPr="00AD7DDC">
        <w:rPr>
          <w:b/>
        </w:rPr>
        <w:t xml:space="preserve"> SECTION THREE</w:t>
      </w:r>
    </w:p>
    <w:p w14:paraId="1D539900" w14:textId="77777777" w:rsidR="009A1DCD" w:rsidRPr="00AD7DDC" w:rsidRDefault="009A1DCD" w:rsidP="009A1DCD"/>
    <w:p w14:paraId="2B214B06" w14:textId="77777777" w:rsidR="001E7801" w:rsidRPr="00681DD1" w:rsidRDefault="001E7801" w:rsidP="001E7801">
      <w:pPr>
        <w:spacing w:line="360" w:lineRule="auto"/>
        <w:rPr>
          <w:b/>
        </w:rPr>
      </w:pPr>
      <w:r w:rsidRPr="00681DD1">
        <w:rPr>
          <w:b/>
        </w:rPr>
        <w:t>Clunks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your definition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681DD1">
        <w:rPr>
          <w:b/>
        </w:rPr>
        <w:t>Fix-up Strategies</w:t>
      </w:r>
    </w:p>
    <w:p w14:paraId="3747FD99" w14:textId="77777777" w:rsidR="001E7801" w:rsidRPr="00AD7DDC" w:rsidRDefault="001E7801" w:rsidP="001E7801">
      <w:pPr>
        <w:spacing w:line="360" w:lineRule="auto"/>
        <w:sectPr w:rsidR="001E7801" w:rsidRPr="00AD7DDC" w:rsidSect="001E7801">
          <w:footerReference w:type="even" r:id="rId12"/>
          <w:footerReference w:type="default" r:id="rId13"/>
          <w:type w:val="continuous"/>
          <w:pgSz w:w="12240" w:h="15840"/>
          <w:pgMar w:top="864" w:right="864" w:bottom="864" w:left="864" w:header="720" w:footer="720" w:gutter="0"/>
          <w:cols w:space="720"/>
          <w:noEndnote/>
        </w:sectPr>
      </w:pPr>
    </w:p>
    <w:p w14:paraId="5FD896F2" w14:textId="77777777" w:rsidR="001E7801" w:rsidRDefault="001E7801" w:rsidP="001E7801">
      <w:pPr>
        <w:spacing w:line="360" w:lineRule="auto"/>
      </w:pPr>
      <w:r>
        <w:lastRenderedPageBreak/>
        <w:t xml:space="preserve">5. </w:t>
      </w:r>
      <w:r>
        <w:t xml:space="preserve"> </w:t>
      </w: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 xml:space="preserve">_____________________________   </w:t>
      </w:r>
      <w:r w:rsidRPr="00AD7DDC">
        <w:t>1    2    3    4</w:t>
      </w:r>
    </w:p>
    <w:p w14:paraId="13239CE1" w14:textId="77777777" w:rsidR="001E7801" w:rsidRPr="00AD7DDC" w:rsidRDefault="001E7801" w:rsidP="001E7801">
      <w:pPr>
        <w:spacing w:line="360" w:lineRule="auto"/>
      </w:pPr>
      <w:r>
        <w:t>Why did you use this strategy?____________________________________________________________________________________</w:t>
      </w:r>
    </w:p>
    <w:p w14:paraId="58462AD8" w14:textId="77777777" w:rsidR="001E7801" w:rsidRPr="00AD7DDC" w:rsidRDefault="001E7801" w:rsidP="001E7801">
      <w:pPr>
        <w:spacing w:line="360" w:lineRule="auto"/>
        <w:sectPr w:rsidR="001E7801" w:rsidRPr="00AD7DDC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  <w:r>
        <w:t>6</w:t>
      </w:r>
      <w:r>
        <w:t xml:space="preserve">. </w:t>
      </w:r>
      <w:r w:rsidRPr="00AD7DDC">
        <w:t>__________</w:t>
      </w:r>
      <w:r>
        <w:t>_____</w:t>
      </w:r>
      <w:r w:rsidRPr="00AD7DDC">
        <w:t>___</w:t>
      </w:r>
      <w:r>
        <w:t>_</w:t>
      </w:r>
      <w:r w:rsidRPr="00AD7DDC">
        <w:t>______</w:t>
      </w:r>
      <w:r>
        <w:t>_</w:t>
      </w:r>
      <w:r w:rsidRPr="00AD7DDC">
        <w:t>_</w:t>
      </w:r>
      <w:r>
        <w:t>_</w:t>
      </w:r>
      <w:r w:rsidRPr="00AD7DDC">
        <w:t>__ = ______________________</w:t>
      </w:r>
      <w:r>
        <w:t>____</w:t>
      </w:r>
      <w:r w:rsidRPr="00AD7DDC">
        <w:t>___________</w:t>
      </w:r>
      <w:r>
        <w:t>______________________________    1    2    3   4</w:t>
      </w:r>
    </w:p>
    <w:p w14:paraId="16E688C6" w14:textId="5FF3552A" w:rsidR="001E7801" w:rsidRPr="00AD7DDC" w:rsidRDefault="001E7801" w:rsidP="001E7801">
      <w:pPr>
        <w:tabs>
          <w:tab w:val="left" w:pos="-360"/>
        </w:tabs>
        <w:ind w:left="-450" w:right="-234"/>
      </w:pPr>
      <w:r>
        <w:lastRenderedPageBreak/>
        <w:t>Why did you use this strategy?____________________________________________________________________________________</w:t>
      </w:r>
    </w:p>
    <w:p w14:paraId="66565068" w14:textId="77777777" w:rsidR="00D03D37" w:rsidRDefault="00D03D37" w:rsidP="009A1DCD"/>
    <w:p w14:paraId="1857A516" w14:textId="77777777" w:rsidR="00D03D37" w:rsidRDefault="00D03D37" w:rsidP="009A1DCD"/>
    <w:p w14:paraId="756507C5" w14:textId="77777777" w:rsidR="00D03D37" w:rsidRDefault="00D03D37" w:rsidP="009A1DCD"/>
    <w:p w14:paraId="3FE7F50C" w14:textId="77777777" w:rsidR="009A1DCD" w:rsidRPr="00AD7DDC" w:rsidRDefault="009A1DCD" w:rsidP="009A1DCD"/>
    <w:p w14:paraId="51A3FCE0" w14:textId="77777777" w:rsidR="009A1DCD" w:rsidRPr="00AD7DDC" w:rsidRDefault="009A1DCD" w:rsidP="009A1DCD"/>
    <w:sectPr w:rsidR="009A1DCD" w:rsidRPr="00AD7DDC" w:rsidSect="009A1DCD">
      <w:footerReference w:type="even" r:id="rId14"/>
      <w:footerReference w:type="default" r:id="rId15"/>
      <w:type w:val="continuous"/>
      <w:pgSz w:w="12240" w:h="15840"/>
      <w:pgMar w:top="1152" w:right="1152" w:bottom="1152" w:left="115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32B2D" w14:textId="77777777" w:rsidR="00B76E87" w:rsidRDefault="00B76E87" w:rsidP="009A1DCD">
      <w:r>
        <w:separator/>
      </w:r>
    </w:p>
  </w:endnote>
  <w:endnote w:type="continuationSeparator" w:id="0">
    <w:p w14:paraId="1A49DAC4" w14:textId="77777777" w:rsidR="00B76E87" w:rsidRDefault="00B76E87" w:rsidP="009A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8E072" w14:textId="77777777" w:rsidR="00B76E87" w:rsidRDefault="00260AAE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9B953" w14:textId="77777777" w:rsidR="00B76E87" w:rsidRDefault="00260AAE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602C8"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602C8">
      <w:rPr>
        <w:rStyle w:val="PageNumber"/>
        <w:noProof/>
      </w:rPr>
      <w:t>1</w:t>
    </w:r>
    <w:r w:rsidRPr="00B3591A">
      <w:rPr>
        <w:rStyle w:val="PageNumber"/>
      </w:rPr>
      <w:fldChar w:fldCharType="end"/>
    </w:r>
  </w:p>
  <w:p w14:paraId="5B27637E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8FA6E" w14:textId="77777777" w:rsidR="001E7801" w:rsidRDefault="001E7801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66DA5" w14:textId="77777777" w:rsidR="001E7801" w:rsidRDefault="001E780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4639237D" w14:textId="77777777" w:rsidR="001E7801" w:rsidRPr="00F219C0" w:rsidRDefault="001E7801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51377" w14:textId="77777777" w:rsidR="001E7801" w:rsidRDefault="001E7801" w:rsidP="009A1DCD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E0438" w14:textId="77777777" w:rsidR="001E7801" w:rsidRDefault="001E7801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0394E1C4" w14:textId="77777777" w:rsidR="001E7801" w:rsidRPr="00F219C0" w:rsidRDefault="001E7801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6A9C4" w14:textId="77777777" w:rsidR="00B76E87" w:rsidRDefault="00260AAE" w:rsidP="009A1DCD">
    <w:pPr>
      <w:pStyle w:val="NewFooter"/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76E87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637CA" w14:textId="77777777" w:rsidR="00B76E87" w:rsidRDefault="00260AAE" w:rsidP="009A1DCD">
    <w:pPr>
      <w:pStyle w:val="NewFooter"/>
      <w:rPr>
        <w:rStyle w:val="PageNumber"/>
        <w:rFonts w:asciiTheme="minorHAnsi" w:hAnsiTheme="minorHAnsi"/>
        <w:sz w:val="24"/>
      </w:rPr>
    </w:pP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 w:rsidR="00B602C8">
      <w:rPr>
        <w:rStyle w:val="PageNumber"/>
        <w:noProof/>
      </w:rPr>
      <w:t>2</w:t>
    </w:r>
    <w:r w:rsidRPr="00B3591A">
      <w:rPr>
        <w:rStyle w:val="PageNumber"/>
      </w:rPr>
      <w:fldChar w:fldCharType="end"/>
    </w:r>
    <w:r w:rsidR="00B76E87"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="00B76E87"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 w:rsidR="00B602C8">
      <w:rPr>
        <w:rStyle w:val="PageNumber"/>
        <w:noProof/>
      </w:rPr>
      <w:t>2</w:t>
    </w:r>
    <w:r w:rsidRPr="00B3591A">
      <w:rPr>
        <w:rStyle w:val="PageNumber"/>
      </w:rPr>
      <w:fldChar w:fldCharType="end"/>
    </w:r>
  </w:p>
  <w:p w14:paraId="72273498" w14:textId="77777777" w:rsidR="00B76E87" w:rsidRPr="00F219C0" w:rsidRDefault="00B76E87" w:rsidP="009A1DCD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F651" w14:textId="77777777" w:rsidR="00B76E87" w:rsidRDefault="00B76E87" w:rsidP="009A1DCD">
      <w:r>
        <w:separator/>
      </w:r>
    </w:p>
  </w:footnote>
  <w:footnote w:type="continuationSeparator" w:id="0">
    <w:p w14:paraId="413E4B5F" w14:textId="77777777" w:rsidR="00B76E87" w:rsidRDefault="00B76E87" w:rsidP="009A1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D6DB2"/>
    <w:multiLevelType w:val="hybridMultilevel"/>
    <w:tmpl w:val="2D46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43A16"/>
    <w:multiLevelType w:val="hybridMultilevel"/>
    <w:tmpl w:val="55843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66964"/>
    <w:rsid w:val="001E7801"/>
    <w:rsid w:val="00260AAE"/>
    <w:rsid w:val="003523D1"/>
    <w:rsid w:val="0041122E"/>
    <w:rsid w:val="004243FE"/>
    <w:rsid w:val="00587ECA"/>
    <w:rsid w:val="005D34C4"/>
    <w:rsid w:val="005E4B81"/>
    <w:rsid w:val="00751EE4"/>
    <w:rsid w:val="0077241A"/>
    <w:rsid w:val="008C6DF2"/>
    <w:rsid w:val="008E6BD7"/>
    <w:rsid w:val="008F1CAB"/>
    <w:rsid w:val="008F42E3"/>
    <w:rsid w:val="009A1DCD"/>
    <w:rsid w:val="009A3FFA"/>
    <w:rsid w:val="00A66964"/>
    <w:rsid w:val="00B0514B"/>
    <w:rsid w:val="00B602C8"/>
    <w:rsid w:val="00B6500F"/>
    <w:rsid w:val="00B76E87"/>
    <w:rsid w:val="00CC1034"/>
    <w:rsid w:val="00D03D37"/>
    <w:rsid w:val="00EE2A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229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footer" w:uiPriority="99"/>
    <w:lsdException w:name="Title" w:uiPriority="9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7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00C44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rsid w:val="00900C44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rsid w:val="0066151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qFormat/>
    <w:rsid w:val="007B698D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rsid w:val="00A330C6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rsid w:val="00F95E7B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rsid w:val="00B3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591A"/>
  </w:style>
  <w:style w:type="paragraph" w:styleId="Footer">
    <w:name w:val="footer"/>
    <w:basedOn w:val="Normal"/>
    <w:link w:val="FooterChar"/>
    <w:uiPriority w:val="99"/>
    <w:rsid w:val="00B3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91A"/>
  </w:style>
  <w:style w:type="character" w:styleId="PageNumber">
    <w:name w:val="page number"/>
    <w:basedOn w:val="DefaultParagraphFont"/>
    <w:rsid w:val="00B3591A"/>
  </w:style>
  <w:style w:type="paragraph" w:customStyle="1" w:styleId="NewFooter">
    <w:name w:val="New Footer"/>
    <w:qFormat/>
    <w:rsid w:val="00B3591A"/>
    <w:pPr>
      <w:jc w:val="center"/>
    </w:pPr>
    <w:rPr>
      <w:rFonts w:ascii="Garamond" w:hAnsi="Garamond"/>
      <w:sz w:val="18"/>
    </w:rPr>
  </w:style>
  <w:style w:type="paragraph" w:customStyle="1" w:styleId="clearformatting">
    <w:name w:val="clear formatting"/>
    <w:basedOn w:val="Title"/>
    <w:rsid w:val="00BF5A2A"/>
    <w:pPr>
      <w:spacing w:after="400" w:line="240" w:lineRule="auto"/>
      <w:ind w:left="360"/>
      <w:jc w:val="left"/>
    </w:pPr>
  </w:style>
  <w:style w:type="paragraph" w:styleId="ListParagraph">
    <w:name w:val="List Paragraph"/>
    <w:basedOn w:val="Normal"/>
    <w:rsid w:val="00681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1983</Characters>
  <Application>Microsoft Macintosh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Geraci</dc:creator>
  <cp:keywords/>
  <cp:lastModifiedBy>Jacob Williams</cp:lastModifiedBy>
  <cp:revision>6</cp:revision>
  <cp:lastPrinted>2011-07-06T15:14:00Z</cp:lastPrinted>
  <dcterms:created xsi:type="dcterms:W3CDTF">2011-07-12T17:18:00Z</dcterms:created>
  <dcterms:modified xsi:type="dcterms:W3CDTF">2011-08-09T14:05:00Z</dcterms:modified>
</cp:coreProperties>
</file>